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A88E" w14:textId="76E2A289" w:rsidR="00E8072B" w:rsidRPr="005832D3" w:rsidRDefault="002C6C55" w:rsidP="002C6C55">
      <w:pPr>
        <w:spacing w:line="240" w:lineRule="auto"/>
        <w:jc w:val="center"/>
        <w:rPr>
          <w:rFonts w:ascii="Segoe UI" w:hAnsi="Segoe UI" w:cs="Segoe UI"/>
          <w:b/>
          <w:bCs/>
          <w:sz w:val="28"/>
          <w:szCs w:val="28"/>
          <w:u w:val="single"/>
        </w:rPr>
      </w:pPr>
      <w:r w:rsidRPr="005832D3">
        <w:rPr>
          <w:rFonts w:ascii="Segoe UI" w:hAnsi="Segoe UI" w:cs="Segoe UI"/>
          <w:b/>
          <w:bCs/>
          <w:sz w:val="28"/>
          <w:szCs w:val="28"/>
          <w:u w:val="single"/>
        </w:rPr>
        <w:t>Certified Health Care Professions Commission</w:t>
      </w:r>
    </w:p>
    <w:p w14:paraId="44BACD4C" w14:textId="59EB0A4E" w:rsidR="002C6C55" w:rsidRPr="005832D3" w:rsidRDefault="009842B2" w:rsidP="002C6C55">
      <w:pPr>
        <w:pStyle w:val="NoSpacing"/>
        <w:jc w:val="center"/>
        <w:rPr>
          <w:b/>
          <w:bCs/>
          <w:sz w:val="22"/>
          <w:szCs w:val="22"/>
        </w:rPr>
      </w:pPr>
      <w:r w:rsidRPr="005832D3">
        <w:rPr>
          <w:b/>
          <w:bCs/>
          <w:sz w:val="22"/>
          <w:szCs w:val="22"/>
        </w:rPr>
        <w:t>Tues</w:t>
      </w:r>
      <w:r w:rsidR="00467568" w:rsidRPr="005832D3">
        <w:rPr>
          <w:b/>
          <w:bCs/>
          <w:sz w:val="22"/>
          <w:szCs w:val="22"/>
        </w:rPr>
        <w:t>day</w:t>
      </w:r>
      <w:r w:rsidR="006F14CB" w:rsidRPr="005832D3">
        <w:rPr>
          <w:b/>
          <w:bCs/>
          <w:sz w:val="22"/>
          <w:szCs w:val="22"/>
        </w:rPr>
        <w:t xml:space="preserve">, </w:t>
      </w:r>
      <w:r w:rsidR="00EF7EBE">
        <w:rPr>
          <w:b/>
          <w:bCs/>
          <w:sz w:val="22"/>
          <w:szCs w:val="22"/>
        </w:rPr>
        <w:t>August</w:t>
      </w:r>
      <w:r w:rsidR="005E6F8A">
        <w:rPr>
          <w:b/>
          <w:bCs/>
          <w:sz w:val="22"/>
          <w:szCs w:val="22"/>
        </w:rPr>
        <w:t xml:space="preserve"> </w:t>
      </w:r>
      <w:r w:rsidR="00EF7EBE">
        <w:rPr>
          <w:b/>
          <w:bCs/>
          <w:sz w:val="22"/>
          <w:szCs w:val="22"/>
        </w:rPr>
        <w:t>18</w:t>
      </w:r>
      <w:r w:rsidR="002C6C55" w:rsidRPr="005832D3">
        <w:rPr>
          <w:b/>
          <w:bCs/>
          <w:sz w:val="22"/>
          <w:szCs w:val="22"/>
        </w:rPr>
        <w:t>, 202</w:t>
      </w:r>
      <w:r w:rsidRPr="005832D3">
        <w:rPr>
          <w:b/>
          <w:bCs/>
          <w:sz w:val="22"/>
          <w:szCs w:val="22"/>
        </w:rPr>
        <w:t>6</w:t>
      </w:r>
    </w:p>
    <w:p w14:paraId="571C1741" w14:textId="11C1BE2C" w:rsidR="002C6C55" w:rsidRPr="005832D3" w:rsidRDefault="002C6C55" w:rsidP="006B24F8">
      <w:pPr>
        <w:pStyle w:val="NoSpacing"/>
        <w:jc w:val="center"/>
        <w:rPr>
          <w:b/>
          <w:bCs/>
          <w:sz w:val="22"/>
          <w:szCs w:val="22"/>
        </w:rPr>
      </w:pPr>
      <w:r w:rsidRPr="005832D3">
        <w:rPr>
          <w:b/>
          <w:bCs/>
          <w:sz w:val="22"/>
          <w:szCs w:val="22"/>
        </w:rPr>
        <w:t>At 12:00 PM</w:t>
      </w:r>
    </w:p>
    <w:p w14:paraId="3D892B5F" w14:textId="6F824845" w:rsidR="002C6C55" w:rsidRPr="005832D3" w:rsidRDefault="002C6C55" w:rsidP="002C6C55">
      <w:pPr>
        <w:pStyle w:val="NoSpacing"/>
        <w:jc w:val="center"/>
        <w:rPr>
          <w:b/>
          <w:bCs/>
          <w:sz w:val="22"/>
          <w:szCs w:val="22"/>
        </w:rPr>
      </w:pPr>
      <w:r w:rsidRPr="005832D3">
        <w:rPr>
          <w:b/>
          <w:bCs/>
          <w:sz w:val="22"/>
          <w:szCs w:val="22"/>
        </w:rPr>
        <w:t>Indiana Government Center</w:t>
      </w:r>
    </w:p>
    <w:p w14:paraId="117C328B" w14:textId="5A5B2BDB" w:rsidR="002C6C55" w:rsidRPr="005832D3" w:rsidRDefault="002C6C55" w:rsidP="002C6C55">
      <w:pPr>
        <w:pStyle w:val="NoSpacing"/>
        <w:jc w:val="center"/>
        <w:rPr>
          <w:b/>
          <w:bCs/>
          <w:sz w:val="22"/>
          <w:szCs w:val="22"/>
        </w:rPr>
      </w:pPr>
      <w:r w:rsidRPr="005832D3">
        <w:rPr>
          <w:b/>
          <w:bCs/>
          <w:sz w:val="22"/>
          <w:szCs w:val="22"/>
        </w:rPr>
        <w:t xml:space="preserve">Conference Center, </w:t>
      </w:r>
      <w:r w:rsidR="005F05E3" w:rsidRPr="005832D3">
        <w:rPr>
          <w:b/>
          <w:bCs/>
          <w:sz w:val="22"/>
          <w:szCs w:val="22"/>
        </w:rPr>
        <w:t>Conference</w:t>
      </w:r>
      <w:r w:rsidR="0057253E" w:rsidRPr="005832D3">
        <w:rPr>
          <w:b/>
          <w:bCs/>
          <w:sz w:val="22"/>
          <w:szCs w:val="22"/>
        </w:rPr>
        <w:t xml:space="preserve"> Room </w:t>
      </w:r>
      <w:r w:rsidR="003A5D51">
        <w:rPr>
          <w:b/>
          <w:bCs/>
          <w:sz w:val="22"/>
          <w:szCs w:val="22"/>
        </w:rPr>
        <w:t>A</w:t>
      </w:r>
      <w:r w:rsidR="0052092E" w:rsidRPr="005832D3">
        <w:rPr>
          <w:b/>
          <w:bCs/>
          <w:sz w:val="22"/>
          <w:szCs w:val="22"/>
        </w:rPr>
        <w:t xml:space="preserve"> </w:t>
      </w:r>
    </w:p>
    <w:p w14:paraId="2626B39B" w14:textId="73F6B113" w:rsidR="002C6C55" w:rsidRPr="005832D3" w:rsidRDefault="002C6C55" w:rsidP="002C6C55">
      <w:pPr>
        <w:pStyle w:val="NoSpacing"/>
        <w:jc w:val="center"/>
        <w:rPr>
          <w:b/>
          <w:bCs/>
          <w:sz w:val="22"/>
          <w:szCs w:val="22"/>
        </w:rPr>
      </w:pPr>
      <w:r w:rsidRPr="005832D3">
        <w:rPr>
          <w:b/>
          <w:bCs/>
          <w:sz w:val="22"/>
          <w:szCs w:val="22"/>
        </w:rPr>
        <w:t>402 West Washington Street</w:t>
      </w:r>
    </w:p>
    <w:p w14:paraId="05CE527D" w14:textId="4E5BE674" w:rsidR="002C6C55" w:rsidRPr="005832D3" w:rsidRDefault="002C6C55" w:rsidP="002C6C55">
      <w:pPr>
        <w:pStyle w:val="NoSpacing"/>
        <w:jc w:val="center"/>
        <w:rPr>
          <w:b/>
          <w:bCs/>
          <w:sz w:val="22"/>
          <w:szCs w:val="22"/>
        </w:rPr>
      </w:pPr>
      <w:r w:rsidRPr="005832D3">
        <w:rPr>
          <w:b/>
          <w:bCs/>
          <w:sz w:val="22"/>
          <w:szCs w:val="22"/>
        </w:rPr>
        <w:t>Indianapolis, Indiana, 46204</w:t>
      </w:r>
    </w:p>
    <w:p w14:paraId="1A64002E" w14:textId="77777777" w:rsidR="000361D3" w:rsidRPr="005832D3" w:rsidRDefault="000361D3">
      <w:pPr>
        <w:rPr>
          <w:rFonts w:ascii="Segoe UI" w:hAnsi="Segoe UI" w:cs="Segoe UI"/>
          <w:i/>
          <w:iCs/>
          <w:sz w:val="22"/>
          <w:szCs w:val="22"/>
        </w:rPr>
      </w:pPr>
    </w:p>
    <w:p w14:paraId="090F26DF" w14:textId="1796F15E" w:rsidR="002C6C55" w:rsidRPr="005832D3" w:rsidRDefault="002C6C55" w:rsidP="002C6C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 w:rsidRPr="005832D3">
        <w:rPr>
          <w:rFonts w:ascii="Segoe UI" w:hAnsi="Segoe UI" w:cs="Segoe UI"/>
          <w:sz w:val="22"/>
          <w:szCs w:val="22"/>
        </w:rPr>
        <w:t>Call to Order and Establishment of Quorum</w:t>
      </w:r>
    </w:p>
    <w:p w14:paraId="329344E2" w14:textId="739473C9" w:rsidR="002C6C55" w:rsidRPr="005832D3" w:rsidRDefault="002C6C55" w:rsidP="002C6C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 w:rsidRPr="005832D3">
        <w:rPr>
          <w:rFonts w:ascii="Segoe UI" w:hAnsi="Segoe UI" w:cs="Segoe UI"/>
          <w:sz w:val="22"/>
          <w:szCs w:val="22"/>
        </w:rPr>
        <w:t>Adoption of the Agenda</w:t>
      </w:r>
    </w:p>
    <w:p w14:paraId="1669BC2A" w14:textId="77777777" w:rsidR="007556DF" w:rsidRDefault="00CE306F" w:rsidP="00CD0F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 w:rsidRPr="005832D3">
        <w:rPr>
          <w:rFonts w:ascii="Segoe UI" w:hAnsi="Segoe UI" w:cs="Segoe UI"/>
          <w:sz w:val="22"/>
          <w:szCs w:val="22"/>
        </w:rPr>
        <w:t>Adoption of Memoranda from Prior Month</w:t>
      </w:r>
    </w:p>
    <w:p w14:paraId="0BEBA85D" w14:textId="067236B4" w:rsidR="00020D37" w:rsidRPr="00CD0F55" w:rsidRDefault="007556DF" w:rsidP="00CD0F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IDOH Quarterly Report</w:t>
      </w:r>
      <w:r w:rsidR="000B245E" w:rsidRPr="00CD0F55">
        <w:rPr>
          <w:rFonts w:ascii="Segoe UI" w:hAnsi="Segoe UI" w:cs="Segoe UI"/>
          <w:sz w:val="22"/>
          <w:szCs w:val="22"/>
        </w:rPr>
        <w:t xml:space="preserve"> </w:t>
      </w:r>
    </w:p>
    <w:p w14:paraId="6C79ECFA" w14:textId="120DDCA7" w:rsidR="005E6F8A" w:rsidRDefault="005E6F8A" w:rsidP="002C6C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Request for</w:t>
      </w:r>
      <w:r w:rsidR="00BC273F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Finding Removal</w:t>
      </w:r>
    </w:p>
    <w:p w14:paraId="19E87271" w14:textId="45ADAC83" w:rsidR="00BC273F" w:rsidRDefault="00E54ADB" w:rsidP="00BC273F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Angel Smith Mead</w:t>
      </w:r>
    </w:p>
    <w:p w14:paraId="6A097DBC" w14:textId="27E13967" w:rsidR="0045532D" w:rsidRDefault="00E70CAD" w:rsidP="00E70CAD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Request to Appeal Denial of Waiver</w:t>
      </w:r>
      <w:r w:rsidR="00BD7352">
        <w:rPr>
          <w:rFonts w:ascii="Segoe UI" w:hAnsi="Segoe UI" w:cs="Segoe UI"/>
          <w:sz w:val="22"/>
          <w:szCs w:val="22"/>
        </w:rPr>
        <w:t xml:space="preserve"> for 1,000 Hours Worked as a </w:t>
      </w:r>
      <w:r w:rsidR="00693CD9">
        <w:rPr>
          <w:rFonts w:ascii="Segoe UI" w:hAnsi="Segoe UI" w:cs="Segoe UI"/>
          <w:sz w:val="22"/>
          <w:szCs w:val="22"/>
        </w:rPr>
        <w:t>C</w:t>
      </w:r>
      <w:r w:rsidR="007556DF">
        <w:rPr>
          <w:rFonts w:ascii="Segoe UI" w:hAnsi="Segoe UI" w:cs="Segoe UI"/>
          <w:sz w:val="22"/>
          <w:szCs w:val="22"/>
        </w:rPr>
        <w:t>NA</w:t>
      </w:r>
    </w:p>
    <w:p w14:paraId="24619BB8" w14:textId="58BB4F44" w:rsidR="00693CD9" w:rsidRPr="00E70CAD" w:rsidRDefault="00693CD9" w:rsidP="00693CD9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Kiana Mason</w:t>
      </w:r>
    </w:p>
    <w:p w14:paraId="14B3391C" w14:textId="713ED636" w:rsidR="002C6C55" w:rsidRPr="001C434B" w:rsidRDefault="002C6C55" w:rsidP="002C6C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 w:rsidRPr="001C434B">
        <w:rPr>
          <w:rFonts w:ascii="Segoe UI" w:hAnsi="Segoe UI" w:cs="Segoe UI"/>
          <w:sz w:val="22"/>
          <w:szCs w:val="22"/>
        </w:rPr>
        <w:t xml:space="preserve">Investigations for Committee Review </w:t>
      </w:r>
    </w:p>
    <w:p w14:paraId="3072DF18" w14:textId="342E9197" w:rsidR="0089501D" w:rsidRPr="001C434B" w:rsidRDefault="00EE5BEB" w:rsidP="0089501D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Latanza Walker</w:t>
      </w:r>
      <w:r w:rsidR="009842B2" w:rsidRPr="001C434B">
        <w:rPr>
          <w:rFonts w:ascii="Segoe UI" w:hAnsi="Segoe UI" w:cs="Segoe UI"/>
          <w:sz w:val="22"/>
          <w:szCs w:val="22"/>
        </w:rPr>
        <w:t>,</w:t>
      </w:r>
      <w:r w:rsidR="00784F42" w:rsidRPr="001C434B">
        <w:rPr>
          <w:rFonts w:ascii="Segoe UI" w:hAnsi="Segoe UI" w:cs="Segoe UI"/>
          <w:sz w:val="22"/>
          <w:szCs w:val="22"/>
        </w:rPr>
        <w:t xml:space="preserve"> </w:t>
      </w:r>
      <w:r w:rsidR="005F54C1">
        <w:rPr>
          <w:rFonts w:ascii="Segoe UI" w:hAnsi="Segoe UI" w:cs="Segoe UI"/>
          <w:sz w:val="22"/>
          <w:szCs w:val="22"/>
        </w:rPr>
        <w:t>CNA</w:t>
      </w:r>
      <w:r w:rsidR="007119A6">
        <w:rPr>
          <w:rFonts w:ascii="Segoe UI" w:hAnsi="Segoe UI" w:cs="Segoe UI"/>
          <w:sz w:val="22"/>
          <w:szCs w:val="22"/>
        </w:rPr>
        <w:t>9706895</w:t>
      </w:r>
      <w:r w:rsidR="001C434B" w:rsidRPr="001C434B">
        <w:rPr>
          <w:rFonts w:ascii="Segoe UI" w:hAnsi="Segoe UI" w:cs="Segoe UI"/>
          <w:sz w:val="22"/>
          <w:szCs w:val="22"/>
        </w:rPr>
        <w:t>,</w:t>
      </w:r>
      <w:r w:rsidR="00400F8B" w:rsidRPr="001C434B">
        <w:rPr>
          <w:rFonts w:ascii="Segoe UI" w:hAnsi="Segoe UI" w:cs="Segoe UI"/>
          <w:sz w:val="22"/>
          <w:szCs w:val="22"/>
        </w:rPr>
        <w:t xml:space="preserve"> regarding allegation </w:t>
      </w:r>
      <w:r w:rsidR="00024164" w:rsidRPr="001C434B">
        <w:rPr>
          <w:rFonts w:ascii="Segoe UI" w:hAnsi="Segoe UI" w:cs="Segoe UI"/>
          <w:sz w:val="22"/>
          <w:szCs w:val="22"/>
        </w:rPr>
        <w:t xml:space="preserve">of </w:t>
      </w:r>
      <w:r w:rsidR="0086104B" w:rsidRPr="001C434B">
        <w:rPr>
          <w:rFonts w:ascii="Segoe UI" w:hAnsi="Segoe UI" w:cs="Segoe UI"/>
          <w:sz w:val="22"/>
          <w:szCs w:val="22"/>
        </w:rPr>
        <w:t>Abuse</w:t>
      </w:r>
      <w:r w:rsidR="007F44F2" w:rsidRPr="001C434B">
        <w:rPr>
          <w:rFonts w:ascii="Segoe UI" w:hAnsi="Segoe UI" w:cs="Segoe UI"/>
          <w:sz w:val="22"/>
          <w:szCs w:val="22"/>
        </w:rPr>
        <w:t xml:space="preserve"> </w:t>
      </w:r>
      <w:r w:rsidR="00400F8B" w:rsidRPr="001C434B">
        <w:rPr>
          <w:rFonts w:ascii="Segoe UI" w:hAnsi="Segoe UI" w:cs="Segoe UI"/>
          <w:sz w:val="22"/>
          <w:szCs w:val="22"/>
        </w:rPr>
        <w:t xml:space="preserve">via </w:t>
      </w:r>
      <w:r w:rsidR="00C03905" w:rsidRPr="001C434B">
        <w:rPr>
          <w:rFonts w:ascii="Segoe UI" w:hAnsi="Segoe UI" w:cs="Segoe UI"/>
          <w:sz w:val="22"/>
          <w:szCs w:val="22"/>
        </w:rPr>
        <w:t>IN</w:t>
      </w:r>
      <w:r w:rsidR="0051360E">
        <w:rPr>
          <w:rFonts w:ascii="Segoe UI" w:hAnsi="Segoe UI" w:cs="Segoe UI"/>
          <w:sz w:val="22"/>
          <w:szCs w:val="22"/>
        </w:rPr>
        <w:t>00467745</w:t>
      </w:r>
    </w:p>
    <w:p w14:paraId="7C9CD0FA" w14:textId="57CE3E18" w:rsidR="0086104B" w:rsidRDefault="00904177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Stephen Williams</w:t>
      </w:r>
      <w:r w:rsidR="0086104B" w:rsidRPr="001C434B">
        <w:rPr>
          <w:rFonts w:ascii="Segoe UI" w:hAnsi="Segoe UI" w:cs="Segoe UI"/>
          <w:sz w:val="22"/>
          <w:szCs w:val="22"/>
        </w:rPr>
        <w:t xml:space="preserve">, </w:t>
      </w:r>
      <w:r w:rsidR="001C434B" w:rsidRPr="001C434B">
        <w:rPr>
          <w:rFonts w:ascii="Segoe UI" w:hAnsi="Segoe UI" w:cs="Segoe UI"/>
          <w:sz w:val="22"/>
          <w:szCs w:val="22"/>
        </w:rPr>
        <w:t>CNA</w:t>
      </w:r>
      <w:r w:rsidR="005D0841">
        <w:rPr>
          <w:rFonts w:ascii="Segoe UI" w:hAnsi="Segoe UI" w:cs="Segoe UI"/>
          <w:sz w:val="22"/>
          <w:szCs w:val="22"/>
        </w:rPr>
        <w:t>0305011</w:t>
      </w:r>
      <w:r w:rsidR="005D2C7B" w:rsidRPr="001C434B">
        <w:rPr>
          <w:rFonts w:ascii="Segoe UI" w:hAnsi="Segoe UI" w:cs="Segoe UI"/>
          <w:sz w:val="22"/>
          <w:szCs w:val="22"/>
        </w:rPr>
        <w:t xml:space="preserve">, regarding allegation of </w:t>
      </w:r>
      <w:r w:rsidR="006576C4">
        <w:rPr>
          <w:rFonts w:ascii="Segoe UI" w:hAnsi="Segoe UI" w:cs="Segoe UI"/>
          <w:sz w:val="22"/>
          <w:szCs w:val="22"/>
        </w:rPr>
        <w:t>Abuse</w:t>
      </w:r>
      <w:r w:rsidR="005D2C7B" w:rsidRPr="001C434B">
        <w:rPr>
          <w:rFonts w:ascii="Segoe UI" w:hAnsi="Segoe UI" w:cs="Segoe UI"/>
          <w:sz w:val="22"/>
          <w:szCs w:val="22"/>
        </w:rPr>
        <w:t xml:space="preserve"> via </w:t>
      </w:r>
      <w:r w:rsidR="00B207B1">
        <w:rPr>
          <w:rFonts w:ascii="Segoe UI" w:hAnsi="Segoe UI" w:cs="Segoe UI"/>
          <w:sz w:val="22"/>
          <w:szCs w:val="22"/>
        </w:rPr>
        <w:t>IN</w:t>
      </w:r>
      <w:r w:rsidR="005D0841">
        <w:rPr>
          <w:rFonts w:ascii="Segoe UI" w:hAnsi="Segoe UI" w:cs="Segoe UI"/>
          <w:sz w:val="22"/>
          <w:szCs w:val="22"/>
        </w:rPr>
        <w:t>00467745</w:t>
      </w:r>
    </w:p>
    <w:p w14:paraId="37737CD8" w14:textId="1D2E8AA3" w:rsidR="00425C55" w:rsidRDefault="006F2A1D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Heather Waggoner, </w:t>
      </w:r>
      <w:r w:rsidR="00F47B20">
        <w:rPr>
          <w:rFonts w:ascii="Segoe UI" w:hAnsi="Segoe UI" w:cs="Segoe UI"/>
          <w:sz w:val="22"/>
          <w:szCs w:val="22"/>
        </w:rPr>
        <w:t>CNA0406</w:t>
      </w:r>
      <w:r w:rsidR="007207DC">
        <w:rPr>
          <w:rFonts w:ascii="Segoe UI" w:hAnsi="Segoe UI" w:cs="Segoe UI"/>
          <w:sz w:val="22"/>
          <w:szCs w:val="22"/>
        </w:rPr>
        <w:t>041, regarding allegation of Misappropriation via IN004</w:t>
      </w:r>
      <w:r w:rsidR="00861F61">
        <w:rPr>
          <w:rFonts w:ascii="Segoe UI" w:hAnsi="Segoe UI" w:cs="Segoe UI"/>
          <w:sz w:val="22"/>
          <w:szCs w:val="22"/>
        </w:rPr>
        <w:t>68829</w:t>
      </w:r>
    </w:p>
    <w:p w14:paraId="3A7EFC0B" w14:textId="0C97C3E3" w:rsidR="00861F61" w:rsidRDefault="00264A12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Hannah Martinez, </w:t>
      </w:r>
      <w:r w:rsidR="008C2DE2">
        <w:rPr>
          <w:rFonts w:ascii="Segoe UI" w:hAnsi="Segoe UI" w:cs="Segoe UI"/>
          <w:sz w:val="22"/>
          <w:szCs w:val="22"/>
        </w:rPr>
        <w:t>CNA</w:t>
      </w:r>
      <w:r w:rsidR="00E507DD">
        <w:rPr>
          <w:rFonts w:ascii="Segoe UI" w:hAnsi="Segoe UI" w:cs="Segoe UI"/>
          <w:sz w:val="22"/>
          <w:szCs w:val="22"/>
        </w:rPr>
        <w:t>2406830, regarding allegation of Abuse via IN00273</w:t>
      </w:r>
      <w:r w:rsidR="00D5405F">
        <w:rPr>
          <w:rFonts w:ascii="Segoe UI" w:hAnsi="Segoe UI" w:cs="Segoe UI"/>
          <w:sz w:val="22"/>
          <w:szCs w:val="22"/>
        </w:rPr>
        <w:t>9361</w:t>
      </w:r>
    </w:p>
    <w:p w14:paraId="5544874A" w14:textId="1E8E17B9" w:rsidR="00D5405F" w:rsidRDefault="00747D3F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Amanda Teague, </w:t>
      </w:r>
      <w:r w:rsidR="00FA128F">
        <w:rPr>
          <w:rFonts w:ascii="Segoe UI" w:hAnsi="Segoe UI" w:cs="Segoe UI"/>
          <w:sz w:val="22"/>
          <w:szCs w:val="22"/>
        </w:rPr>
        <w:t>QMA</w:t>
      </w:r>
      <w:r w:rsidR="00E039B5">
        <w:rPr>
          <w:rFonts w:ascii="Segoe UI" w:hAnsi="Segoe UI" w:cs="Segoe UI"/>
          <w:sz w:val="22"/>
          <w:szCs w:val="22"/>
        </w:rPr>
        <w:t>1900103, CNA1301838, regarding allegation of Abuse via IN00467</w:t>
      </w:r>
      <w:r w:rsidR="009F1F53">
        <w:rPr>
          <w:rFonts w:ascii="Segoe UI" w:hAnsi="Segoe UI" w:cs="Segoe UI"/>
          <w:sz w:val="22"/>
          <w:szCs w:val="22"/>
        </w:rPr>
        <w:t>369</w:t>
      </w:r>
    </w:p>
    <w:p w14:paraId="069D13EC" w14:textId="77CD91C7" w:rsidR="009F1F53" w:rsidRDefault="005A1120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Roniqu</w:t>
      </w:r>
      <w:r w:rsidR="0058382F">
        <w:rPr>
          <w:rFonts w:ascii="Segoe UI" w:hAnsi="Segoe UI" w:cs="Segoe UI"/>
          <w:sz w:val="22"/>
          <w:szCs w:val="22"/>
        </w:rPr>
        <w:t>a Hawkins, QMA1900046, CNA1603630, regarding allegation of Abuse via IN00467</w:t>
      </w:r>
      <w:r w:rsidR="00375FDA">
        <w:rPr>
          <w:rFonts w:ascii="Segoe UI" w:hAnsi="Segoe UI" w:cs="Segoe UI"/>
          <w:sz w:val="22"/>
          <w:szCs w:val="22"/>
        </w:rPr>
        <w:t>369</w:t>
      </w:r>
    </w:p>
    <w:p w14:paraId="594811B5" w14:textId="5CD03B5B" w:rsidR="00375FDA" w:rsidRDefault="00375231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Jamila McDonald, </w:t>
      </w:r>
      <w:r w:rsidR="00B50AD5">
        <w:rPr>
          <w:rFonts w:ascii="Segoe UI" w:hAnsi="Segoe UI" w:cs="Segoe UI"/>
          <w:sz w:val="22"/>
          <w:szCs w:val="22"/>
        </w:rPr>
        <w:t>CNA</w:t>
      </w:r>
      <w:r w:rsidR="00803E18">
        <w:rPr>
          <w:rFonts w:ascii="Segoe UI" w:hAnsi="Segoe UI" w:cs="Segoe UI"/>
          <w:sz w:val="22"/>
          <w:szCs w:val="22"/>
        </w:rPr>
        <w:t>1905999, regarding allegation of Misappropriation via IN0046</w:t>
      </w:r>
      <w:r w:rsidR="00C30980">
        <w:rPr>
          <w:rFonts w:ascii="Segoe UI" w:hAnsi="Segoe UI" w:cs="Segoe UI"/>
          <w:sz w:val="22"/>
          <w:szCs w:val="22"/>
        </w:rPr>
        <w:t>9620</w:t>
      </w:r>
    </w:p>
    <w:p w14:paraId="02A563D5" w14:textId="319EDE8C" w:rsidR="00C30980" w:rsidRPr="00A945A8" w:rsidRDefault="00595090" w:rsidP="00A945A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Shell Needler, </w:t>
      </w:r>
      <w:r w:rsidR="00C70275">
        <w:rPr>
          <w:rFonts w:ascii="Segoe UI" w:hAnsi="Segoe UI" w:cs="Segoe UI"/>
          <w:sz w:val="22"/>
          <w:szCs w:val="22"/>
        </w:rPr>
        <w:t>QMA</w:t>
      </w:r>
      <w:r w:rsidR="005C4548">
        <w:rPr>
          <w:rFonts w:ascii="Segoe UI" w:hAnsi="Segoe UI" w:cs="Segoe UI"/>
          <w:sz w:val="22"/>
          <w:szCs w:val="22"/>
        </w:rPr>
        <w:t>2400605, CNA1001058, regarding allegation of Abuse via IN00468208</w:t>
      </w:r>
    </w:p>
    <w:p w14:paraId="1E5F975D" w14:textId="7F355426" w:rsidR="00845EDD" w:rsidRDefault="00845EDD" w:rsidP="002C6C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Sub-Committee Reports</w:t>
      </w:r>
    </w:p>
    <w:p w14:paraId="3EACF7D6" w14:textId="2726A830" w:rsidR="00921250" w:rsidRDefault="00921250" w:rsidP="00921250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HHA Training</w:t>
      </w:r>
      <w:r w:rsidR="00A46789">
        <w:rPr>
          <w:rFonts w:ascii="Segoe UI" w:hAnsi="Segoe UI" w:cs="Segoe UI"/>
          <w:sz w:val="22"/>
          <w:szCs w:val="22"/>
        </w:rPr>
        <w:t xml:space="preserve"> Curriculum &amp; Process (Kelly &amp; Jill)</w:t>
      </w:r>
    </w:p>
    <w:p w14:paraId="5681E316" w14:textId="68B4F32D" w:rsidR="00AB2283" w:rsidRDefault="00AB2283" w:rsidP="00921250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Testing (Janet &amp; Shannon)</w:t>
      </w:r>
    </w:p>
    <w:p w14:paraId="3AEB83ED" w14:textId="5F6748AA" w:rsidR="001A4F41" w:rsidRDefault="00AB2283" w:rsidP="00020D37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lastRenderedPageBreak/>
        <w:t>Inservice Audits (James</w:t>
      </w:r>
      <w:r w:rsidR="00E8741D">
        <w:rPr>
          <w:rFonts w:ascii="Segoe UI" w:hAnsi="Segoe UI" w:cs="Segoe UI"/>
          <w:sz w:val="22"/>
          <w:szCs w:val="22"/>
        </w:rPr>
        <w:t xml:space="preserve"> &amp;</w:t>
      </w:r>
      <w:r w:rsidR="009842B2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Becky)</w:t>
      </w:r>
      <w:r w:rsidR="007E0A94" w:rsidRPr="00D7447A">
        <w:rPr>
          <w:rFonts w:ascii="Segoe UI" w:hAnsi="Segoe UI" w:cs="Segoe UI"/>
          <w:sz w:val="22"/>
          <w:szCs w:val="22"/>
        </w:rPr>
        <w:t xml:space="preserve"> </w:t>
      </w:r>
    </w:p>
    <w:p w14:paraId="423D6D86" w14:textId="7E40213F" w:rsidR="00BE17EF" w:rsidRDefault="00BE17EF" w:rsidP="00BE17EF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Old Business</w:t>
      </w:r>
    </w:p>
    <w:p w14:paraId="5BDA1AF3" w14:textId="229F0E9C" w:rsidR="00BE17EF" w:rsidRDefault="009C6B54" w:rsidP="00BE17EF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Train the Trainer (TTT) Update – Janet Terrill from Healthcare Education Consultants </w:t>
      </w:r>
    </w:p>
    <w:p w14:paraId="40B63415" w14:textId="32A45802" w:rsidR="009206D8" w:rsidRDefault="009206D8" w:rsidP="009206D8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New Business</w:t>
      </w:r>
    </w:p>
    <w:p w14:paraId="22B6B08A" w14:textId="5A5F622E" w:rsidR="009206D8" w:rsidRDefault="009206D8" w:rsidP="009206D8">
      <w:pPr>
        <w:pStyle w:val="ListParagraph"/>
        <w:numPr>
          <w:ilvl w:val="1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QMA Standards</w:t>
      </w:r>
    </w:p>
    <w:p w14:paraId="0AAEC6DE" w14:textId="65A34CD8" w:rsidR="0000522E" w:rsidRPr="00BE17EF" w:rsidRDefault="0000522E" w:rsidP="00BE17EF">
      <w:pPr>
        <w:spacing w:line="480" w:lineRule="auto"/>
        <w:rPr>
          <w:rFonts w:ascii="Segoe UI" w:hAnsi="Segoe UI" w:cs="Segoe UI"/>
          <w:sz w:val="22"/>
          <w:szCs w:val="22"/>
        </w:rPr>
      </w:pPr>
    </w:p>
    <w:p w14:paraId="60103354" w14:textId="08D3E00C" w:rsidR="002C6C55" w:rsidRPr="00B14562" w:rsidRDefault="002C6C55" w:rsidP="002C6C55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sz w:val="22"/>
          <w:szCs w:val="22"/>
        </w:rPr>
      </w:pPr>
      <w:r w:rsidRPr="00B14562">
        <w:rPr>
          <w:rFonts w:ascii="Segoe UI" w:hAnsi="Segoe UI" w:cs="Segoe UI"/>
          <w:sz w:val="22"/>
          <w:szCs w:val="22"/>
        </w:rPr>
        <w:t>Adjournment</w:t>
      </w:r>
    </w:p>
    <w:sectPr w:rsidR="002C6C55" w:rsidRPr="00B14562" w:rsidSect="002C6C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B5716"/>
    <w:multiLevelType w:val="hybridMultilevel"/>
    <w:tmpl w:val="6D3E3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45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55"/>
    <w:rsid w:val="00000206"/>
    <w:rsid w:val="0000522E"/>
    <w:rsid w:val="00020D37"/>
    <w:rsid w:val="00020E82"/>
    <w:rsid w:val="00024164"/>
    <w:rsid w:val="0002570F"/>
    <w:rsid w:val="0002588F"/>
    <w:rsid w:val="00025AD6"/>
    <w:rsid w:val="00033B63"/>
    <w:rsid w:val="000361D3"/>
    <w:rsid w:val="00036B3C"/>
    <w:rsid w:val="00041E56"/>
    <w:rsid w:val="00045F07"/>
    <w:rsid w:val="00056459"/>
    <w:rsid w:val="00057AC2"/>
    <w:rsid w:val="000728E7"/>
    <w:rsid w:val="00085135"/>
    <w:rsid w:val="0009176D"/>
    <w:rsid w:val="00094B5A"/>
    <w:rsid w:val="000959F8"/>
    <w:rsid w:val="000A78A2"/>
    <w:rsid w:val="000B245E"/>
    <w:rsid w:val="000B50F4"/>
    <w:rsid w:val="000B5E3E"/>
    <w:rsid w:val="000B7065"/>
    <w:rsid w:val="000C46E2"/>
    <w:rsid w:val="000D4269"/>
    <w:rsid w:val="000D4E00"/>
    <w:rsid w:val="000E0068"/>
    <w:rsid w:val="000E09FB"/>
    <w:rsid w:val="000E0F95"/>
    <w:rsid w:val="000E6464"/>
    <w:rsid w:val="000F11DD"/>
    <w:rsid w:val="00101C96"/>
    <w:rsid w:val="00111073"/>
    <w:rsid w:val="00113043"/>
    <w:rsid w:val="00116361"/>
    <w:rsid w:val="001237C0"/>
    <w:rsid w:val="00151231"/>
    <w:rsid w:val="0016121F"/>
    <w:rsid w:val="00166460"/>
    <w:rsid w:val="00166EDC"/>
    <w:rsid w:val="001A4F41"/>
    <w:rsid w:val="001A71E5"/>
    <w:rsid w:val="001B5FEA"/>
    <w:rsid w:val="001C434B"/>
    <w:rsid w:val="001C5A74"/>
    <w:rsid w:val="001D1870"/>
    <w:rsid w:val="001D4D78"/>
    <w:rsid w:val="001E0D6C"/>
    <w:rsid w:val="001E1CFC"/>
    <w:rsid w:val="001E3C66"/>
    <w:rsid w:val="001E6773"/>
    <w:rsid w:val="001F1906"/>
    <w:rsid w:val="0020158B"/>
    <w:rsid w:val="002046BA"/>
    <w:rsid w:val="00213230"/>
    <w:rsid w:val="00214E5A"/>
    <w:rsid w:val="002228AF"/>
    <w:rsid w:val="002319B9"/>
    <w:rsid w:val="00232965"/>
    <w:rsid w:val="00242D49"/>
    <w:rsid w:val="002519DD"/>
    <w:rsid w:val="00254C14"/>
    <w:rsid w:val="002551BD"/>
    <w:rsid w:val="0026057C"/>
    <w:rsid w:val="00264A12"/>
    <w:rsid w:val="00267225"/>
    <w:rsid w:val="002751EE"/>
    <w:rsid w:val="00275436"/>
    <w:rsid w:val="00290F74"/>
    <w:rsid w:val="002A4C45"/>
    <w:rsid w:val="002C52B0"/>
    <w:rsid w:val="002C6C55"/>
    <w:rsid w:val="002D2BBD"/>
    <w:rsid w:val="002D56D8"/>
    <w:rsid w:val="002E4DBE"/>
    <w:rsid w:val="002E58D7"/>
    <w:rsid w:val="002E64E9"/>
    <w:rsid w:val="00303407"/>
    <w:rsid w:val="003050E7"/>
    <w:rsid w:val="003148F1"/>
    <w:rsid w:val="0032442B"/>
    <w:rsid w:val="0032757B"/>
    <w:rsid w:val="00333507"/>
    <w:rsid w:val="00342291"/>
    <w:rsid w:val="00370E6B"/>
    <w:rsid w:val="00373DD7"/>
    <w:rsid w:val="00374E1C"/>
    <w:rsid w:val="00375231"/>
    <w:rsid w:val="00375FDA"/>
    <w:rsid w:val="003958DE"/>
    <w:rsid w:val="003A5D51"/>
    <w:rsid w:val="003B4A37"/>
    <w:rsid w:val="003C3EC7"/>
    <w:rsid w:val="003C52B9"/>
    <w:rsid w:val="003C7679"/>
    <w:rsid w:val="003C7B67"/>
    <w:rsid w:val="003D5D62"/>
    <w:rsid w:val="003E1ACC"/>
    <w:rsid w:val="003E3364"/>
    <w:rsid w:val="003E4461"/>
    <w:rsid w:val="003E4648"/>
    <w:rsid w:val="003E7620"/>
    <w:rsid w:val="00400F8B"/>
    <w:rsid w:val="004023D5"/>
    <w:rsid w:val="004102A4"/>
    <w:rsid w:val="00421F6C"/>
    <w:rsid w:val="00425C55"/>
    <w:rsid w:val="0045532D"/>
    <w:rsid w:val="00463FB1"/>
    <w:rsid w:val="00467568"/>
    <w:rsid w:val="004709EC"/>
    <w:rsid w:val="00477B4A"/>
    <w:rsid w:val="00490F00"/>
    <w:rsid w:val="004A48FD"/>
    <w:rsid w:val="004A5AB6"/>
    <w:rsid w:val="004A7344"/>
    <w:rsid w:val="004A79CE"/>
    <w:rsid w:val="004B2874"/>
    <w:rsid w:val="004B3791"/>
    <w:rsid w:val="004B3C11"/>
    <w:rsid w:val="004C28F0"/>
    <w:rsid w:val="004C3AAC"/>
    <w:rsid w:val="004C3C61"/>
    <w:rsid w:val="004C4E99"/>
    <w:rsid w:val="004C7049"/>
    <w:rsid w:val="004F1164"/>
    <w:rsid w:val="004F6960"/>
    <w:rsid w:val="0050349E"/>
    <w:rsid w:val="00504D7E"/>
    <w:rsid w:val="00505CFE"/>
    <w:rsid w:val="00510739"/>
    <w:rsid w:val="0051084C"/>
    <w:rsid w:val="00513059"/>
    <w:rsid w:val="0051360E"/>
    <w:rsid w:val="0052092E"/>
    <w:rsid w:val="00531E33"/>
    <w:rsid w:val="00544752"/>
    <w:rsid w:val="005457F6"/>
    <w:rsid w:val="00550091"/>
    <w:rsid w:val="005630ED"/>
    <w:rsid w:val="00567A0C"/>
    <w:rsid w:val="0057253E"/>
    <w:rsid w:val="00573CB8"/>
    <w:rsid w:val="00574AFA"/>
    <w:rsid w:val="00576CF8"/>
    <w:rsid w:val="005832D3"/>
    <w:rsid w:val="0058382F"/>
    <w:rsid w:val="0058779F"/>
    <w:rsid w:val="00595090"/>
    <w:rsid w:val="0059706F"/>
    <w:rsid w:val="005A1120"/>
    <w:rsid w:val="005A4290"/>
    <w:rsid w:val="005C07FC"/>
    <w:rsid w:val="005C4548"/>
    <w:rsid w:val="005D0841"/>
    <w:rsid w:val="005D2C7B"/>
    <w:rsid w:val="005D7822"/>
    <w:rsid w:val="005E6F8A"/>
    <w:rsid w:val="005F02B1"/>
    <w:rsid w:val="005F05E3"/>
    <w:rsid w:val="005F54C1"/>
    <w:rsid w:val="006058DA"/>
    <w:rsid w:val="0062128A"/>
    <w:rsid w:val="0063465C"/>
    <w:rsid w:val="00636E1F"/>
    <w:rsid w:val="00645A86"/>
    <w:rsid w:val="006576C4"/>
    <w:rsid w:val="00666045"/>
    <w:rsid w:val="0067197B"/>
    <w:rsid w:val="0069040F"/>
    <w:rsid w:val="00693CD9"/>
    <w:rsid w:val="006A3271"/>
    <w:rsid w:val="006B24F8"/>
    <w:rsid w:val="006B6537"/>
    <w:rsid w:val="006C35AD"/>
    <w:rsid w:val="006D0911"/>
    <w:rsid w:val="006E4E23"/>
    <w:rsid w:val="006F14CB"/>
    <w:rsid w:val="006F2A1D"/>
    <w:rsid w:val="007119A6"/>
    <w:rsid w:val="00716991"/>
    <w:rsid w:val="007207DC"/>
    <w:rsid w:val="00722D4B"/>
    <w:rsid w:val="007411AC"/>
    <w:rsid w:val="00743B87"/>
    <w:rsid w:val="00747D3F"/>
    <w:rsid w:val="007556DF"/>
    <w:rsid w:val="00764EEC"/>
    <w:rsid w:val="0078061A"/>
    <w:rsid w:val="00784F42"/>
    <w:rsid w:val="00790648"/>
    <w:rsid w:val="007A3580"/>
    <w:rsid w:val="007B4495"/>
    <w:rsid w:val="007B7795"/>
    <w:rsid w:val="007C6955"/>
    <w:rsid w:val="007D3AFF"/>
    <w:rsid w:val="007E0A94"/>
    <w:rsid w:val="007E3EB3"/>
    <w:rsid w:val="007F29D8"/>
    <w:rsid w:val="007F44F2"/>
    <w:rsid w:val="00803E18"/>
    <w:rsid w:val="008110F9"/>
    <w:rsid w:val="00841510"/>
    <w:rsid w:val="00845EDD"/>
    <w:rsid w:val="008472F3"/>
    <w:rsid w:val="00847803"/>
    <w:rsid w:val="0086104B"/>
    <w:rsid w:val="00861F61"/>
    <w:rsid w:val="008659FC"/>
    <w:rsid w:val="00885642"/>
    <w:rsid w:val="00886B7D"/>
    <w:rsid w:val="0089372A"/>
    <w:rsid w:val="0089501D"/>
    <w:rsid w:val="0089665D"/>
    <w:rsid w:val="008A3666"/>
    <w:rsid w:val="008A4ACA"/>
    <w:rsid w:val="008B2F98"/>
    <w:rsid w:val="008B6FFC"/>
    <w:rsid w:val="008C16A6"/>
    <w:rsid w:val="008C2DE2"/>
    <w:rsid w:val="008D02BB"/>
    <w:rsid w:val="008D1B2C"/>
    <w:rsid w:val="008D21C8"/>
    <w:rsid w:val="008D72AB"/>
    <w:rsid w:val="008E151C"/>
    <w:rsid w:val="008E1C11"/>
    <w:rsid w:val="008E2AE1"/>
    <w:rsid w:val="00902BC8"/>
    <w:rsid w:val="00904177"/>
    <w:rsid w:val="009206D8"/>
    <w:rsid w:val="00921250"/>
    <w:rsid w:val="00925D92"/>
    <w:rsid w:val="009320E6"/>
    <w:rsid w:val="0093387D"/>
    <w:rsid w:val="00943246"/>
    <w:rsid w:val="009435BE"/>
    <w:rsid w:val="009566A1"/>
    <w:rsid w:val="00961515"/>
    <w:rsid w:val="00964BDB"/>
    <w:rsid w:val="0096574C"/>
    <w:rsid w:val="00970341"/>
    <w:rsid w:val="009734F7"/>
    <w:rsid w:val="00981699"/>
    <w:rsid w:val="009831B7"/>
    <w:rsid w:val="009842B2"/>
    <w:rsid w:val="009A0526"/>
    <w:rsid w:val="009A2535"/>
    <w:rsid w:val="009A322E"/>
    <w:rsid w:val="009C0FA0"/>
    <w:rsid w:val="009C416A"/>
    <w:rsid w:val="009C6B54"/>
    <w:rsid w:val="009C7266"/>
    <w:rsid w:val="009D01DE"/>
    <w:rsid w:val="009F1F01"/>
    <w:rsid w:val="009F1F53"/>
    <w:rsid w:val="009F75CE"/>
    <w:rsid w:val="00A11C44"/>
    <w:rsid w:val="00A16EFE"/>
    <w:rsid w:val="00A23BB9"/>
    <w:rsid w:val="00A27708"/>
    <w:rsid w:val="00A4091C"/>
    <w:rsid w:val="00A46789"/>
    <w:rsid w:val="00A50552"/>
    <w:rsid w:val="00A53A1E"/>
    <w:rsid w:val="00A570CE"/>
    <w:rsid w:val="00A579F0"/>
    <w:rsid w:val="00A57F5D"/>
    <w:rsid w:val="00A64E08"/>
    <w:rsid w:val="00A72B2E"/>
    <w:rsid w:val="00A814A7"/>
    <w:rsid w:val="00A85CFB"/>
    <w:rsid w:val="00A945A8"/>
    <w:rsid w:val="00A959F0"/>
    <w:rsid w:val="00AA1678"/>
    <w:rsid w:val="00AB2283"/>
    <w:rsid w:val="00AB4D6B"/>
    <w:rsid w:val="00AC575E"/>
    <w:rsid w:val="00AD40F5"/>
    <w:rsid w:val="00AD68A3"/>
    <w:rsid w:val="00AD694D"/>
    <w:rsid w:val="00AD6D9B"/>
    <w:rsid w:val="00AE0932"/>
    <w:rsid w:val="00AE681F"/>
    <w:rsid w:val="00AF1042"/>
    <w:rsid w:val="00B05919"/>
    <w:rsid w:val="00B124D6"/>
    <w:rsid w:val="00B14562"/>
    <w:rsid w:val="00B15E33"/>
    <w:rsid w:val="00B207B1"/>
    <w:rsid w:val="00B22C94"/>
    <w:rsid w:val="00B261ED"/>
    <w:rsid w:val="00B30CB0"/>
    <w:rsid w:val="00B35B4A"/>
    <w:rsid w:val="00B3643E"/>
    <w:rsid w:val="00B461AC"/>
    <w:rsid w:val="00B50AD5"/>
    <w:rsid w:val="00B529F3"/>
    <w:rsid w:val="00B57485"/>
    <w:rsid w:val="00B57606"/>
    <w:rsid w:val="00B637B2"/>
    <w:rsid w:val="00B65E30"/>
    <w:rsid w:val="00B82C9B"/>
    <w:rsid w:val="00B873EC"/>
    <w:rsid w:val="00B9290F"/>
    <w:rsid w:val="00B94F93"/>
    <w:rsid w:val="00B96EE4"/>
    <w:rsid w:val="00BC273F"/>
    <w:rsid w:val="00BC3F6F"/>
    <w:rsid w:val="00BC6566"/>
    <w:rsid w:val="00BD5866"/>
    <w:rsid w:val="00BD7352"/>
    <w:rsid w:val="00BE17EF"/>
    <w:rsid w:val="00BE3EEF"/>
    <w:rsid w:val="00BE6462"/>
    <w:rsid w:val="00BF13EE"/>
    <w:rsid w:val="00BF336B"/>
    <w:rsid w:val="00C03905"/>
    <w:rsid w:val="00C05EFC"/>
    <w:rsid w:val="00C30980"/>
    <w:rsid w:val="00C32F03"/>
    <w:rsid w:val="00C406D6"/>
    <w:rsid w:val="00C442A3"/>
    <w:rsid w:val="00C4469F"/>
    <w:rsid w:val="00C46E9E"/>
    <w:rsid w:val="00C506BE"/>
    <w:rsid w:val="00C52E1D"/>
    <w:rsid w:val="00C609A4"/>
    <w:rsid w:val="00C6723F"/>
    <w:rsid w:val="00C70275"/>
    <w:rsid w:val="00C713D1"/>
    <w:rsid w:val="00C763F9"/>
    <w:rsid w:val="00C810C9"/>
    <w:rsid w:val="00C8223A"/>
    <w:rsid w:val="00CA048F"/>
    <w:rsid w:val="00CB6E2D"/>
    <w:rsid w:val="00CC31DB"/>
    <w:rsid w:val="00CC729A"/>
    <w:rsid w:val="00CD0F55"/>
    <w:rsid w:val="00CD6AAA"/>
    <w:rsid w:val="00CE0494"/>
    <w:rsid w:val="00CE306F"/>
    <w:rsid w:val="00D02D02"/>
    <w:rsid w:val="00D06358"/>
    <w:rsid w:val="00D20A39"/>
    <w:rsid w:val="00D36B9F"/>
    <w:rsid w:val="00D37DFE"/>
    <w:rsid w:val="00D51B8D"/>
    <w:rsid w:val="00D51C14"/>
    <w:rsid w:val="00D5405F"/>
    <w:rsid w:val="00D66025"/>
    <w:rsid w:val="00D7447A"/>
    <w:rsid w:val="00D75C96"/>
    <w:rsid w:val="00D82D13"/>
    <w:rsid w:val="00D87B44"/>
    <w:rsid w:val="00D87BB3"/>
    <w:rsid w:val="00DC0146"/>
    <w:rsid w:val="00DD5ACB"/>
    <w:rsid w:val="00DD69D5"/>
    <w:rsid w:val="00DE2221"/>
    <w:rsid w:val="00DE3669"/>
    <w:rsid w:val="00DF3593"/>
    <w:rsid w:val="00DF478A"/>
    <w:rsid w:val="00DF4A6B"/>
    <w:rsid w:val="00E039B5"/>
    <w:rsid w:val="00E07EB9"/>
    <w:rsid w:val="00E11A68"/>
    <w:rsid w:val="00E42E91"/>
    <w:rsid w:val="00E43FEA"/>
    <w:rsid w:val="00E507DD"/>
    <w:rsid w:val="00E5301A"/>
    <w:rsid w:val="00E53ED5"/>
    <w:rsid w:val="00E54ADB"/>
    <w:rsid w:val="00E623E3"/>
    <w:rsid w:val="00E64ECC"/>
    <w:rsid w:val="00E70CAD"/>
    <w:rsid w:val="00E73649"/>
    <w:rsid w:val="00E8072B"/>
    <w:rsid w:val="00E86D8C"/>
    <w:rsid w:val="00E8741D"/>
    <w:rsid w:val="00E90AAA"/>
    <w:rsid w:val="00EA3E44"/>
    <w:rsid w:val="00EC1A34"/>
    <w:rsid w:val="00EC2F9C"/>
    <w:rsid w:val="00EC5CF9"/>
    <w:rsid w:val="00EC657B"/>
    <w:rsid w:val="00EC7CA3"/>
    <w:rsid w:val="00ED336C"/>
    <w:rsid w:val="00EE00EE"/>
    <w:rsid w:val="00EE5BEB"/>
    <w:rsid w:val="00EF05C7"/>
    <w:rsid w:val="00EF6A64"/>
    <w:rsid w:val="00EF6EDA"/>
    <w:rsid w:val="00EF7EBE"/>
    <w:rsid w:val="00F03F50"/>
    <w:rsid w:val="00F065AA"/>
    <w:rsid w:val="00F14C12"/>
    <w:rsid w:val="00F20064"/>
    <w:rsid w:val="00F20110"/>
    <w:rsid w:val="00F20DBA"/>
    <w:rsid w:val="00F35C91"/>
    <w:rsid w:val="00F47B20"/>
    <w:rsid w:val="00F503B2"/>
    <w:rsid w:val="00F5702E"/>
    <w:rsid w:val="00F66814"/>
    <w:rsid w:val="00F72E35"/>
    <w:rsid w:val="00F7416E"/>
    <w:rsid w:val="00F748FA"/>
    <w:rsid w:val="00F81FD7"/>
    <w:rsid w:val="00F96658"/>
    <w:rsid w:val="00FA128F"/>
    <w:rsid w:val="00FA324F"/>
    <w:rsid w:val="00FD133E"/>
    <w:rsid w:val="00F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AC2FD"/>
  <w15:chartTrackingRefBased/>
  <w15:docId w15:val="{ADB879EB-EBF3-4459-8451-BF096574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C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C6C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BB3528-2AA0-4022-8A52-0E38DEF9A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5B8DC-154A-4746-9F97-716910E3077A}"/>
</file>

<file path=customXml/itemProps3.xml><?xml version="1.0" encoding="utf-8"?>
<ds:datastoreItem xmlns:ds="http://schemas.openxmlformats.org/officeDocument/2006/customXml" ds:itemID="{D205621C-FAC8-4810-A988-25A4EC178856}"/>
</file>

<file path=customXml/itemProps4.xml><?xml version="1.0" encoding="utf-8"?>
<ds:datastoreItem xmlns:ds="http://schemas.openxmlformats.org/officeDocument/2006/customXml" ds:itemID="{8FBD2391-3264-40D7-AC2F-B3C9086E3AED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Tipton, Nicole</dc:creator>
  <cp:keywords/>
  <dc:description/>
  <cp:lastModifiedBy>Sheron, Michael</cp:lastModifiedBy>
  <cp:revision>3</cp:revision>
  <cp:lastPrinted>2026-07-10T19:00:00Z</cp:lastPrinted>
  <dcterms:created xsi:type="dcterms:W3CDTF">2026-08-07T11:42:00Z</dcterms:created>
  <dcterms:modified xsi:type="dcterms:W3CDTF">2026-08-07T17:53:00Z</dcterms:modified>
</cp:coreProperties>
</file>